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8C" w:rsidRDefault="00616B8C" w:rsidP="00616B8C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6D52C528" wp14:editId="1B628E8A">
            <wp:extent cx="466725" cy="561975"/>
            <wp:effectExtent l="0" t="0" r="9525" b="9525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B8C" w:rsidRDefault="00616B8C" w:rsidP="00616B8C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KUKLE</w:t>
      </w:r>
    </w:p>
    <w:p w:rsidR="00616B8C" w:rsidRDefault="00616B8C" w:rsidP="00616B8C">
      <w:pPr>
        <w:ind w:left="-567"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/>
          <w:sz w:val="32"/>
          <w:szCs w:val="32"/>
        </w:rPr>
        <w:t xml:space="preserve"> č.128/ o obcích svolávám</w:t>
      </w:r>
    </w:p>
    <w:p w:rsidR="00616B8C" w:rsidRDefault="00616B8C" w:rsidP="00616B8C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/>
          <w:b/>
          <w:sz w:val="72"/>
          <w:szCs w:val="72"/>
        </w:rPr>
        <w:t>Veřejné  zasedání</w:t>
      </w:r>
      <w:proofErr w:type="gramEnd"/>
    </w:p>
    <w:p w:rsidR="00616B8C" w:rsidRPr="00EA0EEA" w:rsidRDefault="00616B8C" w:rsidP="00616B8C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16"/>
          <w:szCs w:val="16"/>
        </w:rPr>
      </w:pPr>
    </w:p>
    <w:p w:rsidR="00616B8C" w:rsidRDefault="00616B8C" w:rsidP="00616B8C">
      <w:pPr>
        <w:spacing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zastupitelstva obce Kukle</w:t>
      </w:r>
    </w:p>
    <w:p w:rsidR="00616B8C" w:rsidRDefault="00616B8C" w:rsidP="00616B8C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/>
          <w:b/>
          <w:sz w:val="32"/>
          <w:szCs w:val="32"/>
        </w:rPr>
        <w:t>čtvrtek  18</w:t>
      </w:r>
      <w:proofErr w:type="gramEnd"/>
      <w:r>
        <w:rPr>
          <w:rFonts w:ascii="Times New Roman" w:hAnsi="Times New Roman"/>
          <w:b/>
          <w:sz w:val="32"/>
          <w:szCs w:val="32"/>
        </w:rPr>
        <w:t>. března 2021</w:t>
      </w:r>
      <w:r>
        <w:rPr>
          <w:rFonts w:ascii="Times New Roman" w:hAnsi="Times New Roman"/>
          <w:b/>
          <w:sz w:val="32"/>
          <w:szCs w:val="32"/>
        </w:rPr>
        <w:t xml:space="preserve"> v 18,00 hodin</w:t>
      </w:r>
    </w:p>
    <w:p w:rsidR="00616B8C" w:rsidRDefault="00616B8C" w:rsidP="00616B8C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do zasedací místnosti Obecního úřadu</w:t>
      </w:r>
    </w:p>
    <w:p w:rsidR="00616B8C" w:rsidRDefault="00616B8C" w:rsidP="00616B8C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616B8C" w:rsidRDefault="00616B8C" w:rsidP="00616B8C">
      <w:pPr>
        <w:spacing w:after="0" w:line="240" w:lineRule="auto"/>
        <w:ind w:right="28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Program:</w:t>
      </w:r>
    </w:p>
    <w:p w:rsidR="00616B8C" w:rsidRDefault="00616B8C" w:rsidP="00616B8C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  Určení zapisovatele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  Schválení ověřovatelů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  Schválení programu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  Kontrola usnesení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   </w:t>
      </w:r>
      <w:r>
        <w:rPr>
          <w:rFonts w:ascii="Times New Roman" w:hAnsi="Times New Roman"/>
          <w:b/>
          <w:sz w:val="32"/>
          <w:szCs w:val="32"/>
        </w:rPr>
        <w:t>Opatření covid 19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6. </w:t>
      </w:r>
      <w:r>
        <w:rPr>
          <w:rFonts w:ascii="Times New Roman" w:hAnsi="Times New Roman"/>
          <w:b/>
          <w:sz w:val="32"/>
          <w:szCs w:val="32"/>
        </w:rPr>
        <w:t xml:space="preserve">  Výroční zprava za r 2020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>.   Sazebník úhrad za poskytování ínformací</w:t>
      </w:r>
    </w:p>
    <w:p w:rsidR="00616B8C" w:rsidRDefault="00616B8C" w:rsidP="00616B8C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8.   </w:t>
      </w:r>
      <w:r>
        <w:rPr>
          <w:rFonts w:ascii="Times New Roman" w:hAnsi="Times New Roman"/>
          <w:b/>
          <w:sz w:val="32"/>
          <w:szCs w:val="32"/>
        </w:rPr>
        <w:t>Dotace</w:t>
      </w:r>
    </w:p>
    <w:p w:rsidR="00616B8C" w:rsidRDefault="00616B8C" w:rsidP="00616B8C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9.   </w:t>
      </w:r>
      <w:proofErr w:type="gramEnd"/>
      <w:r>
        <w:rPr>
          <w:rFonts w:ascii="Times New Roman" w:hAnsi="Times New Roman"/>
          <w:b/>
          <w:sz w:val="32"/>
          <w:szCs w:val="32"/>
        </w:rPr>
        <w:t>Majetkoprávní úkony</w:t>
      </w:r>
    </w:p>
    <w:p w:rsidR="00616B8C" w:rsidRDefault="00616B8C" w:rsidP="00616B8C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10.   Infobox starosty</w:t>
      </w:r>
    </w:p>
    <w:p w:rsidR="00616B8C" w:rsidRDefault="00616B8C" w:rsidP="00616B8C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11.   Různé</w:t>
      </w:r>
    </w:p>
    <w:p w:rsidR="00616B8C" w:rsidRPr="00EA0EEA" w:rsidRDefault="00616B8C" w:rsidP="00616B8C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616B8C" w:rsidRPr="006D2E45" w:rsidRDefault="00616B8C" w:rsidP="00616B8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16B8C" w:rsidRDefault="00616B8C" w:rsidP="00616B8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16B8C" w:rsidRDefault="00616B8C" w:rsidP="00616B8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16B8C" w:rsidRDefault="00616B8C" w:rsidP="00616B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Ing. Vlastislav Cach </w:t>
      </w:r>
      <w:proofErr w:type="gramStart"/>
      <w:r>
        <w:rPr>
          <w:rFonts w:ascii="Times New Roman" w:hAnsi="Times New Roman"/>
          <w:sz w:val="32"/>
          <w:szCs w:val="32"/>
        </w:rPr>
        <w:t>v.r.</w:t>
      </w:r>
      <w:proofErr w:type="gramEnd"/>
    </w:p>
    <w:p w:rsidR="00616B8C" w:rsidRDefault="00616B8C" w:rsidP="00616B8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starosta obce</w:t>
      </w:r>
    </w:p>
    <w:p w:rsidR="00616B8C" w:rsidRDefault="00616B8C" w:rsidP="00616B8C">
      <w:pPr>
        <w:spacing w:after="0"/>
        <w:rPr>
          <w:rFonts w:ascii="Times New Roman" w:hAnsi="Times New Roman"/>
          <w:sz w:val="32"/>
          <w:szCs w:val="32"/>
        </w:rPr>
      </w:pPr>
    </w:p>
    <w:p w:rsidR="00616B8C" w:rsidRDefault="00616B8C" w:rsidP="00616B8C">
      <w:pPr>
        <w:spacing w:after="0"/>
        <w:rPr>
          <w:rFonts w:ascii="Times New Roman" w:hAnsi="Times New Roman"/>
          <w:sz w:val="32"/>
          <w:szCs w:val="32"/>
        </w:rPr>
      </w:pPr>
    </w:p>
    <w:p w:rsidR="00616B8C" w:rsidRPr="00152B4A" w:rsidRDefault="00616B8C" w:rsidP="00616B8C">
      <w:pPr>
        <w:spacing w:after="0"/>
        <w:rPr>
          <w:rFonts w:ascii="Times New Roman" w:hAnsi="Times New Roman"/>
          <w:sz w:val="24"/>
          <w:szCs w:val="24"/>
        </w:rPr>
      </w:pPr>
      <w:r w:rsidRPr="00152B4A">
        <w:rPr>
          <w:rFonts w:ascii="Times New Roman" w:hAnsi="Times New Roman"/>
          <w:sz w:val="24"/>
          <w:szCs w:val="24"/>
        </w:rPr>
        <w:t xml:space="preserve">Zveřejněno na úřední desce dne : </w:t>
      </w:r>
      <w:r>
        <w:rPr>
          <w:rFonts w:ascii="Times New Roman" w:hAnsi="Times New Roman"/>
          <w:sz w:val="24"/>
          <w:szCs w:val="24"/>
        </w:rPr>
        <w:t>11.3.2021</w:t>
      </w:r>
      <w:bookmarkStart w:id="0" w:name="_GoBack"/>
      <w:bookmarkEnd w:id="0"/>
    </w:p>
    <w:p w:rsidR="00616B8C" w:rsidRDefault="00616B8C" w:rsidP="00616B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 dne: </w:t>
      </w:r>
    </w:p>
    <w:p w:rsidR="00616B8C" w:rsidRDefault="00616B8C" w:rsidP="00616B8C"/>
    <w:p w:rsidR="00503057" w:rsidRDefault="00503057"/>
    <w:sectPr w:rsidR="00503057" w:rsidSect="008018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8C"/>
    <w:rsid w:val="000C7AC2"/>
    <w:rsid w:val="00503057"/>
    <w:rsid w:val="006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B8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B8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2021-03-11T17:34:00Z</dcterms:created>
  <dcterms:modified xsi:type="dcterms:W3CDTF">2021-03-11T17:48:00Z</dcterms:modified>
</cp:coreProperties>
</file>