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2" w:rsidRPr="00786142" w:rsidRDefault="00FC579A" w:rsidP="001D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Volné pracovní místo</w:t>
      </w:r>
    </w:p>
    <w:p w:rsidR="002A17D2" w:rsidRDefault="002A17D2" w:rsidP="001D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GoBack"/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profese:</w:t>
      </w:r>
      <w:r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786142" w:rsidRPr="00047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Ekonom</w:t>
      </w:r>
      <w:r w:rsidR="003A3B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/ka</w:t>
      </w:r>
      <w:r w:rsidR="00EF2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společnosti</w:t>
      </w:r>
    </w:p>
    <w:p w:rsidR="00786142" w:rsidRPr="00786142" w:rsidRDefault="002A17D2" w:rsidP="001D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výkonu práce: SPORTES Svitavy s.r.o., Tovární 677/28, 568 02 Svitavy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 se hlásit: </w:t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personální oddělení</w:t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pí. Jitka Paráková, tel. 461 535 27</w:t>
      </w:r>
      <w:r w:rsidR="005F72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 xml:space="preserve">   </w:t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e-mail: </w:t>
      </w:r>
      <w:hyperlink r:id="rId5" w:history="1">
        <w:r w:rsidR="00786142" w:rsidRPr="00786142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parakova@svitavy.cz</w:t>
        </w:r>
      </w:hyperlink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jednatel společnosti </w:t>
      </w:r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Bronislav </w:t>
      </w:r>
      <w:proofErr w:type="spellStart"/>
      <w:r w:rsidR="00786142" w:rsidRPr="007861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Olšán</w:t>
      </w:r>
      <w:proofErr w:type="spellEnd"/>
      <w:r w:rsidR="00786142" w:rsidRPr="007861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email: </w:t>
      </w:r>
      <w:hyperlink r:id="rId6" w:history="1">
        <w:r w:rsidR="00786142" w:rsidRPr="00786142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sportes@svitavy.cz</w:t>
        </w:r>
      </w:hyperlink>
    </w:p>
    <w:p w:rsidR="00914E8F" w:rsidRPr="00161B6D" w:rsidRDefault="00914E8F" w:rsidP="00914E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Vlastnosti volného místa:</w:t>
      </w:r>
    </w:p>
    <w:p w:rsidR="00914E8F" w:rsidRDefault="00914E8F" w:rsidP="00ED7AD9">
      <w:pPr>
        <w:pStyle w:val="Odstavecseseznamem"/>
        <w:numPr>
          <w:ilvl w:val="0"/>
          <w:numId w:val="1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4E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SPORTES Svitavy, s.r.o</w:t>
      </w:r>
      <w:r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nabízí pracovní smlouvu na dobu </w:t>
      </w:r>
      <w:r w:rsidR="004238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určitou s nástupem od března / května </w:t>
      </w:r>
      <w:r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se zkušební dobou 3 měsíce (s možností prodloužení na dobu neurčitou) nebo termín nástupu po dohodě s vybraným uchazečem. </w:t>
      </w:r>
      <w:r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14E8F" w:rsidRDefault="00E41803" w:rsidP="00ED7AD9">
      <w:pPr>
        <w:pStyle w:val="Odstavecseseznamem"/>
        <w:numPr>
          <w:ilvl w:val="0"/>
          <w:numId w:val="1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914E8F"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>měnnost:</w:t>
      </w:r>
      <w:r w:rsid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Jednosměnný provoz</w:t>
      </w:r>
      <w:r w:rsidR="00914E8F"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4E8F"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4E8F"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4E8F" w:rsidRP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914E8F" w:rsidRPr="00914E8F" w:rsidRDefault="00E41803" w:rsidP="00ED7AD9">
      <w:pPr>
        <w:pStyle w:val="Odstavecseseznamem"/>
        <w:numPr>
          <w:ilvl w:val="0"/>
          <w:numId w:val="1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14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racovně právní vztah: </w:t>
      </w:r>
      <w:r w:rsidR="00914E8F" w:rsidRPr="00914E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úvazek</w:t>
      </w:r>
    </w:p>
    <w:p w:rsidR="00914E8F" w:rsidRPr="00364022" w:rsidRDefault="00E41803" w:rsidP="00ED7AD9">
      <w:pPr>
        <w:pStyle w:val="Odstavecseseznamem"/>
        <w:numPr>
          <w:ilvl w:val="0"/>
          <w:numId w:val="1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inimální stupeň vzdělání: </w:t>
      </w:r>
      <w:r w:rsidR="00364022" w:rsidRPr="00364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odborné s maturitou ekonomického směru</w:t>
      </w:r>
    </w:p>
    <w:p w:rsidR="00161B6D" w:rsidRPr="00364022" w:rsidRDefault="00E41803" w:rsidP="00ED7AD9">
      <w:pPr>
        <w:pStyle w:val="Odstavecseseznamem"/>
        <w:numPr>
          <w:ilvl w:val="0"/>
          <w:numId w:val="15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364022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zdové zařazení: skupina prací 6, mzdový tarif </w:t>
      </w:r>
      <w:r w:rsidR="0042380C">
        <w:rPr>
          <w:rFonts w:ascii="Times New Roman" w:eastAsia="Times New Roman" w:hAnsi="Times New Roman" w:cs="Times New Roman"/>
          <w:sz w:val="24"/>
          <w:szCs w:val="24"/>
          <w:lang w:eastAsia="cs-CZ"/>
        </w:rPr>
        <w:t>24 000</w:t>
      </w:r>
      <w:r w:rsidR="00364022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až </w:t>
      </w:r>
      <w:r w:rsidR="0042380C">
        <w:rPr>
          <w:rFonts w:ascii="Times New Roman" w:eastAsia="Times New Roman" w:hAnsi="Times New Roman" w:cs="Times New Roman"/>
          <w:sz w:val="24"/>
          <w:szCs w:val="24"/>
          <w:lang w:eastAsia="cs-CZ"/>
        </w:rPr>
        <w:t>41 000</w:t>
      </w:r>
      <w:r w:rsidR="00364022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+ prémie, odměny za mimořádné úkoly</w:t>
      </w:r>
      <w:r w:rsidR="002A17D2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61B6D" w:rsidRPr="0036402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161B6D" w:rsidRPr="00161B6D" w:rsidRDefault="00161B6D" w:rsidP="00161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61B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Náplň práce</w:t>
      </w:r>
      <w:r w:rsidR="00914E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: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rganizuje, řídí a kontroluje práci </w:t>
      </w:r>
      <w:r w:rsidR="0042380C">
        <w:rPr>
          <w:rFonts w:ascii="Times New Roman" w:eastAsia="Times New Roman" w:hAnsi="Times New Roman" w:cs="Times New Roman"/>
          <w:sz w:val="24"/>
          <w:szCs w:val="24"/>
          <w:lang w:eastAsia="cs-CZ"/>
        </w:rPr>
        <w:t>v ekonomických činnostech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pracovává návrh finančního plánu pro vedení společnosti a statutární orgány včetně rozpracování rozpočtu na jednotlivé úseky a střediska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f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inanční rozbor a analýz</w:t>
      </w:r>
      <w:r w:rsidR="00F82A61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plánu včetně provádění controllingu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rovádí dohled na formální a věcnou správnost</w:t>
      </w:r>
      <w:r w:rsidR="00F82A61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účetních dokladů a včasnost zpracování účetní závěrky a výroční zprávy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ktualiz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pojistn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ouvy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ochrany majetku a ostatních rizik při provádění své činnosti</w:t>
      </w:r>
    </w:p>
    <w:p w:rsidR="001D2C7E" w:rsidRPr="00161B6D" w:rsidRDefault="00E41803" w:rsidP="00914E8F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s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tyk s bankovními ústavy včetně manipulace s peněžní hotovostí </w:t>
      </w:r>
    </w:p>
    <w:p w:rsidR="001D2C7E" w:rsidRDefault="002A17D2" w:rsidP="00161B6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61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Požadavky: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2C7E" w:rsidRDefault="00E41803" w:rsidP="00914E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inimálně praxe 5 let v ekonomické oblasti včetně zkušeností s řízením kolektivu</w:t>
      </w:r>
    </w:p>
    <w:p w:rsidR="001D2C7E" w:rsidRPr="00161B6D" w:rsidRDefault="00E41803" w:rsidP="00914E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idičský průkaz skupiny „B“ (výhodou)</w:t>
      </w:r>
    </w:p>
    <w:p w:rsidR="00785C8D" w:rsidRPr="00161B6D" w:rsidRDefault="00785C8D" w:rsidP="00785C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práce na PC – uživatelská úroveň</w:t>
      </w:r>
    </w:p>
    <w:p w:rsidR="001D2C7E" w:rsidRPr="00161B6D" w:rsidRDefault="00E41803" w:rsidP="00914E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obrá znalost podvojného účetnictví a daňových zákonů</w:t>
      </w:r>
    </w:p>
    <w:p w:rsidR="001D2C7E" w:rsidRDefault="00785C8D" w:rsidP="00914E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flexibilita, </w:t>
      </w:r>
      <w:r w:rsidR="00E4180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amostatnost, odpovědnost, spolehlivost, chuť pro další vzdělávání</w:t>
      </w:r>
    </w:p>
    <w:bookmarkEnd w:id="0"/>
    <w:p w:rsidR="00161B6D" w:rsidRPr="00161B6D" w:rsidRDefault="00161B6D" w:rsidP="00161B6D">
      <w:pPr>
        <w:pStyle w:val="Odstavecseseznamem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019C" w:rsidRDefault="00ED019C" w:rsidP="00161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Písemná přihláška k výběrovému řízení musí obsahovat:</w:t>
      </w:r>
    </w:p>
    <w:p w:rsidR="00ED019C" w:rsidRDefault="00ED019C" w:rsidP="00ED019C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a titul uchazeče</w:t>
      </w:r>
    </w:p>
    <w:p w:rsidR="00ED019C" w:rsidRDefault="00ED019C" w:rsidP="00ED019C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místo narození uchazeče</w:t>
      </w:r>
    </w:p>
    <w:p w:rsidR="00ED019C" w:rsidRDefault="00ED019C" w:rsidP="00ED019C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 uchazeče</w:t>
      </w:r>
    </w:p>
    <w:p w:rsidR="00ED019C" w:rsidRDefault="00ED019C" w:rsidP="00ED019C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telefonický </w:t>
      </w:r>
      <w:r w:rsidR="00222E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e-mailový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 uchazeče</w:t>
      </w:r>
    </w:p>
    <w:p w:rsidR="00ED019C" w:rsidRPr="00ED019C" w:rsidRDefault="00ED019C" w:rsidP="00ED019C">
      <w:pPr>
        <w:pStyle w:val="Odstavecseseznamem"/>
        <w:numPr>
          <w:ilvl w:val="0"/>
          <w:numId w:val="1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podpis uchazeče</w:t>
      </w:r>
    </w:p>
    <w:p w:rsidR="00ED019C" w:rsidRDefault="00ED019C" w:rsidP="00161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2C7E" w:rsidRPr="001D2C7E" w:rsidRDefault="001D2C7E" w:rsidP="00161B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D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Doklady potřebné pro zařazení uchazeče do výběrového řízení:</w:t>
      </w:r>
    </w:p>
    <w:p w:rsidR="001D2C7E" w:rsidRPr="00161B6D" w:rsidRDefault="00E41803" w:rsidP="00914E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otivační dopis</w:t>
      </w:r>
    </w:p>
    <w:p w:rsidR="001D2C7E" w:rsidRPr="00161B6D" w:rsidRDefault="00E41803" w:rsidP="00914E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votopis, ve kterém se uvedou údaje o dosavadních zaměstnáních o odborných znalostech a dovednostech</w:t>
      </w:r>
    </w:p>
    <w:p w:rsidR="001D2C7E" w:rsidRPr="00161B6D" w:rsidRDefault="00E41803" w:rsidP="00914E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opie dokladu o nejvyšším dosaženém vzdělání</w:t>
      </w:r>
    </w:p>
    <w:p w:rsidR="001D2C7E" w:rsidRPr="00161B6D" w:rsidRDefault="00E41803" w:rsidP="00914E8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D2C7E"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ýpis z Rejstříku trestů, který nesmí být starší 3 měsíce (originál nebo úředně ověřená kopie)</w:t>
      </w:r>
    </w:p>
    <w:p w:rsidR="001D2C7E" w:rsidRDefault="001D2C7E" w:rsidP="001D2C7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výběrového řízení budou poskytnuté doklady všem uchazečům vráceny</w:t>
      </w:r>
      <w:r w:rsidR="0083088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abízíme</w:t>
      </w:r>
      <w:r w:rsidRPr="00786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2D10" w:rsidRPr="00161B6D" w:rsidRDefault="00FA2D10" w:rsidP="00FA2D1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v hodnotě 90,- Kč</w:t>
      </w:r>
    </w:p>
    <w:p w:rsidR="00FA2D10" w:rsidRPr="00161B6D" w:rsidRDefault="00FA2D10" w:rsidP="00FA2D1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dovolená 25 dnů</w:t>
      </w:r>
    </w:p>
    <w:p w:rsidR="00FA2D10" w:rsidRDefault="00FA2D10" w:rsidP="00FA2D10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1B6D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programu T-Mobile s výhodnějším voláním</w:t>
      </w:r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2C7E" w:rsidRPr="001D2C7E" w:rsidRDefault="001D2C7E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D2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pro podání přihlášky:</w:t>
      </w:r>
    </w:p>
    <w:p w:rsidR="001D2C7E" w:rsidRDefault="001D2C7E" w:rsidP="00830884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Uzávěrka pro zadání přihlášek zájemců je</w:t>
      </w:r>
      <w:r w:rsidR="008308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  </w:t>
      </w:r>
      <w:proofErr w:type="gramStart"/>
      <w:r w:rsidR="0042380C" w:rsidRPr="004238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31.1.2020</w:t>
      </w:r>
      <w:proofErr w:type="gramEnd"/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A2D10" w:rsidRDefault="00FA2D10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D2C7E" w:rsidRPr="00830884" w:rsidRDefault="001D2C7E" w:rsidP="00FA2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30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Způsob podání přihlášky:</w:t>
      </w:r>
    </w:p>
    <w:p w:rsidR="004648A4" w:rsidRDefault="001D2C7E" w:rsidP="0037517B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Obálku s přihláškou a dalšími náležitostmi je možné předat osobně na firmě 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SPORTES Svitavy s.r.o., Tovární 677/28, 568 02 Svitavy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Obálku označte zřetelně textem </w:t>
      </w:r>
      <w:r w:rsidRPr="00ED7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„SPORTES Svitavy, s.r.o. – výběrové řízení</w:t>
      </w:r>
      <w:r w:rsidR="007B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ekonom</w:t>
      </w:r>
      <w:r w:rsidR="002E5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/ka</w:t>
      </w:r>
      <w:r w:rsidR="007B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společnosti</w:t>
      </w:r>
      <w:r w:rsidRPr="00ED7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neotvírat“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</w:p>
    <w:p w:rsidR="004648A4" w:rsidRDefault="004648A4" w:rsidP="00830884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7D2" w:rsidRPr="001D2C7E" w:rsidRDefault="001D2C7E" w:rsidP="0037517B">
      <w:pPr>
        <w:spacing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Přihlášky je také možné podávat poštou na adresu 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t>SPORTES Svitavy s.r.o., Tovární 677/28, 568 02 Svitavy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opět v obálce označené </w:t>
      </w:r>
      <w:r w:rsidR="007B4BB5" w:rsidRPr="00ED7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„SPORTES Svitavy, s.r.o. – výběrové řízení</w:t>
      </w:r>
      <w:r w:rsidR="007B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ekonom</w:t>
      </w:r>
      <w:r w:rsidR="002E5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proofErr w:type="spellStart"/>
      <w:r w:rsidR="002E5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</w:t>
      </w:r>
      <w:proofErr w:type="spellEnd"/>
      <w:r w:rsidR="007B4B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společnosti</w:t>
      </w:r>
      <w:r w:rsidR="007B4BB5" w:rsidRPr="00ED7A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neotvírat“</w:t>
      </w:r>
      <w:r w:rsidR="007B4B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 w:rsidRPr="007861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A17D2" w:rsidRPr="00786142" w:rsidRDefault="002A17D2" w:rsidP="002A17D2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A17D2" w:rsidRDefault="002A17D2" w:rsidP="002A17D2">
      <w:pPr>
        <w:spacing w:line="240" w:lineRule="auto"/>
        <w:jc w:val="both"/>
        <w:rPr>
          <w:b/>
          <w:sz w:val="18"/>
          <w:szCs w:val="18"/>
          <w:u w:val="single"/>
        </w:rPr>
      </w:pPr>
    </w:p>
    <w:p w:rsidR="002A17D2" w:rsidRDefault="002A17D2" w:rsidP="002A17D2">
      <w:pPr>
        <w:spacing w:line="240" w:lineRule="auto"/>
        <w:jc w:val="both"/>
        <w:rPr>
          <w:b/>
          <w:sz w:val="18"/>
          <w:szCs w:val="18"/>
          <w:u w:val="single"/>
        </w:rPr>
      </w:pPr>
    </w:p>
    <w:p w:rsidR="002A17D2" w:rsidRDefault="002A17D2" w:rsidP="002A17D2">
      <w:pPr>
        <w:spacing w:line="240" w:lineRule="auto"/>
        <w:rPr>
          <w:sz w:val="18"/>
          <w:szCs w:val="18"/>
        </w:rPr>
      </w:pPr>
    </w:p>
    <w:sectPr w:rsidR="002A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102"/>
    <w:multiLevelType w:val="hybridMultilevel"/>
    <w:tmpl w:val="17EAE368"/>
    <w:lvl w:ilvl="0" w:tplc="AD529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64B"/>
    <w:multiLevelType w:val="hybridMultilevel"/>
    <w:tmpl w:val="81C854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1B4"/>
    <w:multiLevelType w:val="hybridMultilevel"/>
    <w:tmpl w:val="7B4A3E64"/>
    <w:lvl w:ilvl="0" w:tplc="D5EEA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2F9D"/>
    <w:multiLevelType w:val="hybridMultilevel"/>
    <w:tmpl w:val="90DE1C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B1D"/>
    <w:multiLevelType w:val="hybridMultilevel"/>
    <w:tmpl w:val="A37C7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7FB8"/>
    <w:multiLevelType w:val="hybridMultilevel"/>
    <w:tmpl w:val="12B2A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3BCB"/>
    <w:multiLevelType w:val="hybridMultilevel"/>
    <w:tmpl w:val="4ADA2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22578"/>
    <w:multiLevelType w:val="hybridMultilevel"/>
    <w:tmpl w:val="48149E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9F1DBA"/>
    <w:multiLevelType w:val="hybridMultilevel"/>
    <w:tmpl w:val="531A7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D56C0"/>
    <w:multiLevelType w:val="hybridMultilevel"/>
    <w:tmpl w:val="89A29D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8628E7"/>
    <w:multiLevelType w:val="hybridMultilevel"/>
    <w:tmpl w:val="DE645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784F"/>
    <w:multiLevelType w:val="hybridMultilevel"/>
    <w:tmpl w:val="4590F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1C5C"/>
    <w:multiLevelType w:val="hybridMultilevel"/>
    <w:tmpl w:val="51746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7AE596E"/>
    <w:multiLevelType w:val="hybridMultilevel"/>
    <w:tmpl w:val="52D40C18"/>
    <w:lvl w:ilvl="0" w:tplc="735C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67"/>
    <w:multiLevelType w:val="hybridMultilevel"/>
    <w:tmpl w:val="026AE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C3534"/>
    <w:multiLevelType w:val="hybridMultilevel"/>
    <w:tmpl w:val="655AA790"/>
    <w:lvl w:ilvl="0" w:tplc="735C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2"/>
    <w:rsid w:val="00047B2F"/>
    <w:rsid w:val="0011105C"/>
    <w:rsid w:val="00161B6D"/>
    <w:rsid w:val="001D2C7E"/>
    <w:rsid w:val="00222E93"/>
    <w:rsid w:val="002A17D2"/>
    <w:rsid w:val="002E538C"/>
    <w:rsid w:val="00364022"/>
    <w:rsid w:val="0037517B"/>
    <w:rsid w:val="003A3B89"/>
    <w:rsid w:val="0042380C"/>
    <w:rsid w:val="0043408C"/>
    <w:rsid w:val="004648A4"/>
    <w:rsid w:val="004A463D"/>
    <w:rsid w:val="005F72E5"/>
    <w:rsid w:val="00666302"/>
    <w:rsid w:val="006F4C38"/>
    <w:rsid w:val="00785C8D"/>
    <w:rsid w:val="00786142"/>
    <w:rsid w:val="007963E0"/>
    <w:rsid w:val="007B4BB5"/>
    <w:rsid w:val="00830884"/>
    <w:rsid w:val="008D3BC5"/>
    <w:rsid w:val="00914E8F"/>
    <w:rsid w:val="00975FF4"/>
    <w:rsid w:val="009E7194"/>
    <w:rsid w:val="00A56879"/>
    <w:rsid w:val="00A6719C"/>
    <w:rsid w:val="00D41925"/>
    <w:rsid w:val="00E41803"/>
    <w:rsid w:val="00ED019C"/>
    <w:rsid w:val="00ED7AD9"/>
    <w:rsid w:val="00EF2C34"/>
    <w:rsid w:val="00F82A61"/>
    <w:rsid w:val="00FA2D10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DB18-F06D-4F87-94BF-4B4E07C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D2"/>
    <w:pPr>
      <w:spacing w:after="0" w:line="276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17D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A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17D2"/>
    <w:rPr>
      <w:b/>
      <w:bCs/>
    </w:rPr>
  </w:style>
  <w:style w:type="paragraph" w:styleId="Odstavecseseznamem">
    <w:name w:val="List Paragraph"/>
    <w:basedOn w:val="Normln"/>
    <w:uiPriority w:val="34"/>
    <w:qFormat/>
    <w:rsid w:val="001D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es@svitavy.cz" TargetMode="External"/><Relationship Id="rId5" Type="http://schemas.openxmlformats.org/officeDocument/2006/relationships/hyperlink" Target="mailto:parakova@svita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parakova</dc:creator>
  <cp:keywords/>
  <dc:description/>
  <cp:lastModifiedBy>Jiří Johanides</cp:lastModifiedBy>
  <cp:revision>2</cp:revision>
  <dcterms:created xsi:type="dcterms:W3CDTF">2020-01-09T12:32:00Z</dcterms:created>
  <dcterms:modified xsi:type="dcterms:W3CDTF">2020-01-09T12:32:00Z</dcterms:modified>
</cp:coreProperties>
</file>